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F21" w:rsidRPr="003F7F21" w:rsidRDefault="003F7F21" w:rsidP="003F7F21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Шәһәр күләмендә география</w:t>
      </w: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 xml:space="preserve"> фәненнән татар телендә үткәрелә торган</w:t>
      </w:r>
    </w:p>
    <w:p w:rsidR="003F7F21" w:rsidRPr="003F7F21" w:rsidRDefault="003F7F21" w:rsidP="003F7F21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олимпиаданың  йомгаклау этабы җаваплары</w:t>
      </w:r>
    </w:p>
    <w:p w:rsidR="003F7F21" w:rsidRPr="003F7F21" w:rsidRDefault="003F7F21" w:rsidP="003F7F21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2023-2024 нче уку елы</w:t>
      </w:r>
    </w:p>
    <w:p w:rsidR="0002763D" w:rsidRDefault="003F7F21" w:rsidP="003F7F21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  <w:t>8 нче сыйныф</w:t>
      </w:r>
    </w:p>
    <w:p w:rsidR="003F7F21" w:rsidRPr="0032604D" w:rsidRDefault="003F7F21" w:rsidP="003F7F2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07"/>
        <w:gridCol w:w="2919"/>
        <w:gridCol w:w="3344"/>
      </w:tblGrid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2,4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 б, 3 - а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2763D" w:rsidRPr="00DD3434" w:rsidTr="009F1D43">
        <w:trPr>
          <w:trHeight w:val="215"/>
        </w:trPr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б, 2- г, 3-д, 4- а, 5 -в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1-г, 2-а, 3-б, 4-в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02763D" w:rsidRPr="00DD3434" w:rsidTr="009F1D43"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207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</w:tr>
      <w:tr w:rsidR="0002763D" w:rsidRPr="00733C2A" w:rsidTr="009F1D43">
        <w:tc>
          <w:tcPr>
            <w:tcW w:w="1101" w:type="dxa"/>
          </w:tcPr>
          <w:p w:rsidR="0002763D" w:rsidRPr="00913CF5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 w:rsidRPr="00913CF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2207" w:type="dxa"/>
          </w:tcPr>
          <w:p w:rsidR="0002763D" w:rsidRPr="00BA0714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tt-RU"/>
              </w:rPr>
            </w:pPr>
            <w:r w:rsidRPr="00913C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Тулы җавапка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  <w:r w:rsidRPr="00913C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</w:tc>
        <w:tc>
          <w:tcPr>
            <w:tcW w:w="6263" w:type="dxa"/>
            <w:gridSpan w:val="2"/>
          </w:tcPr>
          <w:p w:rsidR="0002763D" w:rsidRPr="002A188D" w:rsidRDefault="0002763D" w:rsidP="009F03C4">
            <w:pPr>
              <w:pStyle w:val="a3"/>
              <w:shd w:val="clear" w:color="auto" w:fill="FFFFFF"/>
              <w:jc w:val="both"/>
              <w:rPr>
                <w:bCs/>
                <w:highlight w:val="yellow"/>
                <w:lang w:val="tt-RU"/>
              </w:rPr>
            </w:pPr>
            <w:r w:rsidRPr="002A188D">
              <w:rPr>
                <w:b/>
                <w:bCs/>
                <w:lang w:val="tt-RU"/>
              </w:rPr>
              <w:t xml:space="preserve">Циклон – </w:t>
            </w:r>
            <w:r w:rsidRPr="002A188D">
              <w:rPr>
                <w:bCs/>
                <w:lang w:val="tt-RU"/>
              </w:rPr>
              <w:t>атмосфера үзәгендә түбән басымлы өермә характерындагы хәрәкәт (төньяк ярымшарда сәгать угына каршы,</w:t>
            </w:r>
            <w:r w:rsidRPr="002A188D">
              <w:rPr>
                <w:b/>
                <w:bCs/>
                <w:lang w:val="tt-RU"/>
              </w:rPr>
              <w:t xml:space="preserve"> </w:t>
            </w:r>
            <w:r w:rsidRPr="002A188D">
              <w:rPr>
                <w:bCs/>
                <w:lang w:val="tt-RU"/>
              </w:rPr>
              <w:t>көньяк ярымшарда  – сәгать угы юнәлешендә).Картада йомык изобарлар белән күрсәтелә.Явым-төшем барлыкка килә.Тропик һәм тропиктан тыш циклоннар була.</w:t>
            </w:r>
          </w:p>
        </w:tc>
      </w:tr>
      <w:tr w:rsidR="0002763D" w:rsidRPr="00DD3434" w:rsidTr="009F1D43">
        <w:trPr>
          <w:trHeight w:val="300"/>
        </w:trPr>
        <w:tc>
          <w:tcPr>
            <w:tcW w:w="1101" w:type="dxa"/>
            <w:vMerge w:val="restart"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2207" w:type="dxa"/>
            <w:vMerge w:val="restart"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7 балл (1 дөрес җавапка 1 балл)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19" w:type="dxa"/>
            <w:tcBorders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Елга исеме</w:t>
            </w:r>
          </w:p>
        </w:tc>
        <w:tc>
          <w:tcPr>
            <w:tcW w:w="3344" w:type="dxa"/>
            <w:tcBorders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Диңгез исеме</w:t>
            </w:r>
          </w:p>
        </w:tc>
      </w:tr>
      <w:tr w:rsidR="0002763D" w:rsidRPr="00DD3434" w:rsidTr="009F1D43">
        <w:trPr>
          <w:trHeight w:val="330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Идел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Каспий диңгезе</w:t>
            </w:r>
          </w:p>
        </w:tc>
      </w:tr>
      <w:tr w:rsidR="0002763D" w:rsidRPr="00DD3434" w:rsidTr="009F1D43">
        <w:trPr>
          <w:trHeight w:val="315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Колыма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Көнчыгыш-Себер диңгезе</w:t>
            </w:r>
          </w:p>
        </w:tc>
      </w:tr>
      <w:tr w:rsidR="0002763D" w:rsidRPr="00DD3434" w:rsidTr="009F1D43">
        <w:trPr>
          <w:trHeight w:val="240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Дон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Азов диңгезе</w:t>
            </w:r>
          </w:p>
        </w:tc>
      </w:tr>
      <w:tr w:rsidR="0002763D" w:rsidRPr="00DD3434" w:rsidTr="009F1D43">
        <w:trPr>
          <w:trHeight w:val="321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Урал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Каспий диңгезе</w:t>
            </w:r>
          </w:p>
        </w:tc>
      </w:tr>
      <w:tr w:rsidR="0002763D" w:rsidRPr="00DD3434" w:rsidTr="009F1D43">
        <w:trPr>
          <w:trHeight w:val="284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Карск диңгезе</w:t>
            </w:r>
          </w:p>
        </w:tc>
      </w:tr>
      <w:tr w:rsidR="0002763D" w:rsidRPr="00DD3434" w:rsidTr="009F1D43">
        <w:trPr>
          <w:trHeight w:val="374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Амур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Охота диңгезе</w:t>
            </w:r>
          </w:p>
        </w:tc>
      </w:tr>
      <w:tr w:rsidR="0002763D" w:rsidRPr="00DD3434" w:rsidTr="009F1D43">
        <w:trPr>
          <w:trHeight w:val="421"/>
        </w:trPr>
        <w:tc>
          <w:tcPr>
            <w:tcW w:w="1101" w:type="dxa"/>
            <w:vMerge/>
          </w:tcPr>
          <w:p w:rsid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07" w:type="dxa"/>
            <w:vMerge/>
          </w:tcPr>
          <w:p w:rsidR="0002763D" w:rsidRPr="0014123C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Лена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Лаптев диңгезе</w:t>
            </w:r>
          </w:p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2763D" w:rsidRPr="002A188D" w:rsidRDefault="0002763D" w:rsidP="009F03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02763D" w:rsidRPr="00733C2A" w:rsidTr="009F1D43">
        <w:trPr>
          <w:trHeight w:val="2312"/>
        </w:trPr>
        <w:tc>
          <w:tcPr>
            <w:tcW w:w="1101" w:type="dxa"/>
          </w:tcPr>
          <w:p w:rsidR="0002763D" w:rsidRPr="002A188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2207" w:type="dxa"/>
          </w:tcPr>
          <w:p w:rsidR="0002763D" w:rsidRP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</w:t>
            </w:r>
            <w:r w:rsidRPr="00027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  <w:p w:rsidR="0002763D" w:rsidRP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02763D" w:rsidRPr="0002763D" w:rsidRDefault="0002763D" w:rsidP="009F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Совет галиме Шмидт О.Ю. (</w:t>
            </w: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) җитәкчелендә </w:t>
            </w:r>
            <w:r w:rsidRPr="000276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«Сибиряков» бозваткычы 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(</w:t>
            </w: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) </w:t>
            </w:r>
            <w:r w:rsidRPr="000276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1932 елда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(</w:t>
            </w:r>
            <w:r w:rsidRPr="002A18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) </w:t>
            </w:r>
            <w:r w:rsidRPr="000276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Архангельскидан Беринг бугазына чыга </w:t>
            </w:r>
            <w:r w:rsidRPr="002A188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263" w:type="dxa"/>
            <w:gridSpan w:val="2"/>
          </w:tcPr>
          <w:p w:rsidR="0002763D" w:rsidRPr="0002763D" w:rsidRDefault="0002763D" w:rsidP="009F03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Совет галиме Отто Шмидт  җитәкчелендә </w:t>
            </w:r>
            <w:r w:rsidRPr="000276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«Сибиряков» бозваткычы 1932 елда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0276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Архангельскидан Беринг бугазына чыга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9F1D43" w:rsidRPr="00733C2A" w:rsidTr="009F1D43">
        <w:trPr>
          <w:trHeight w:val="3764"/>
        </w:trPr>
        <w:tc>
          <w:tcPr>
            <w:tcW w:w="1101" w:type="dxa"/>
          </w:tcPr>
          <w:p w:rsidR="009F1D43" w:rsidRPr="002A188D" w:rsidRDefault="009F1D43" w:rsidP="009F1D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A188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21</w:t>
            </w:r>
          </w:p>
        </w:tc>
        <w:tc>
          <w:tcPr>
            <w:tcW w:w="2207" w:type="dxa"/>
          </w:tcPr>
          <w:p w:rsidR="009F1D43" w:rsidRDefault="009F1D43" w:rsidP="009F1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61D3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9F1D43" w:rsidRPr="00A61D3F" w:rsidRDefault="009F1D43" w:rsidP="009F1D4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Керч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ь ярымутравы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  <w:r w:rsidRPr="00A61D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Россиянең Кырым ярымутравында урнашкан.  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Ул бер яктан 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Азов диңгезе сулары белән (</w:t>
            </w:r>
            <w:r w:rsidRPr="00A61D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балл)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, ә икенче яктан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Кара диңгез сулары белән юыла (</w:t>
            </w:r>
            <w:r w:rsidRPr="00A61D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</w:tcBorders>
          </w:tcPr>
          <w:p w:rsidR="009F1D43" w:rsidRPr="00A61D3F" w:rsidRDefault="009F1D43" w:rsidP="009F1D4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Керч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ь ярымутравы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.Россиянең Кырым ярымутравында урнашкан.  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Ул бер яктан 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Азов диңгезе сулары белән, </w:t>
            </w:r>
            <w:r w:rsidRPr="00A61D3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ә икенче яктан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Кара диңгез сулары белән юыла.</w:t>
            </w:r>
          </w:p>
        </w:tc>
      </w:tr>
      <w:tr w:rsidR="009F1D43" w:rsidRPr="009F1D43" w:rsidTr="009F1D43">
        <w:tc>
          <w:tcPr>
            <w:tcW w:w="1101" w:type="dxa"/>
          </w:tcPr>
          <w:p w:rsidR="009F1D43" w:rsidRPr="00DD3434" w:rsidRDefault="009F1D43" w:rsidP="009F1D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D343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2207" w:type="dxa"/>
          </w:tcPr>
          <w:p w:rsidR="009F1D43" w:rsidRPr="00566F65" w:rsidRDefault="009F1D43" w:rsidP="009F1D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75</w:t>
            </w:r>
            <w:r w:rsidR="00EC55D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6263" w:type="dxa"/>
            <w:gridSpan w:val="2"/>
          </w:tcPr>
          <w:p w:rsidR="009F1D43" w:rsidRDefault="009F1D43" w:rsidP="009F1D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9F1D43" w:rsidRPr="00DD3434" w:rsidRDefault="009F1D43" w:rsidP="009F1D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2763D" w:rsidRDefault="0002763D" w:rsidP="0002763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3F7F21" w:rsidRPr="003F7F21" w:rsidRDefault="003F7F21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Шәһәр күләмендә география</w:t>
      </w: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 xml:space="preserve"> фәненнән татар телендә үткәрелә торган</w:t>
      </w:r>
    </w:p>
    <w:p w:rsidR="003F7F21" w:rsidRPr="003F7F21" w:rsidRDefault="003F7F21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олимпиаданың  йомгаклау этабы җаваплары</w:t>
      </w:r>
    </w:p>
    <w:p w:rsidR="003F7F21" w:rsidRPr="003F7F21" w:rsidRDefault="003F7F21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2023-2024 нче уку елы</w:t>
      </w:r>
    </w:p>
    <w:p w:rsidR="003F7F21" w:rsidRDefault="003F7F21" w:rsidP="003F7F21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  <w:t>9 нчы</w:t>
      </w:r>
      <w:r w:rsidRPr="003F7F21"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  <w:t xml:space="preserve"> сыйныф</w:t>
      </w:r>
    </w:p>
    <w:p w:rsidR="003F7F21" w:rsidRDefault="003F7F21" w:rsidP="003F7F21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040"/>
        <w:gridCol w:w="2744"/>
        <w:gridCol w:w="3403"/>
      </w:tblGrid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1-а, 2-г, 3-в, 4-б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б,  2- в , 3 -а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2-г, 3 -б, 4- а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в, 2- б, 3- г, 4- а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г, 2- б, 3 - в, 4- а;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г,  2- а,  3 - б;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345D17" w:rsidRPr="00345D17" w:rsidTr="00032E7B">
        <w:trPr>
          <w:trHeight w:val="390"/>
        </w:trPr>
        <w:tc>
          <w:tcPr>
            <w:tcW w:w="1384" w:type="dxa"/>
            <w:vMerge w:val="restart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2040" w:type="dxa"/>
            <w:vMerge w:val="restart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14 балл (1 дөрес җавапка 2 балл.)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Вепслар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Карелия республикасы, Ленинград өлкәсе (2 БАЛЛ)(1+1)</w:t>
            </w:r>
          </w:p>
        </w:tc>
      </w:tr>
      <w:tr w:rsidR="00345D17" w:rsidRPr="00345D17" w:rsidTr="00032E7B">
        <w:trPr>
          <w:trHeight w:val="288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5D17">
              <w:rPr>
                <w:rFonts w:ascii="Times New Roman" w:hAnsi="Times New Roman"/>
                <w:sz w:val="24"/>
                <w:szCs w:val="24"/>
              </w:rPr>
              <w:t>Ижорцлар</w:t>
            </w:r>
            <w:proofErr w:type="spellEnd"/>
            <w:r w:rsidRPr="00345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Ленинград өлкәсе (2 БАЛЛ)</w:t>
            </w:r>
          </w:p>
        </w:tc>
      </w:tr>
      <w:tr w:rsidR="00345D17" w:rsidRPr="00345D17" w:rsidTr="00032E7B">
        <w:trPr>
          <w:trHeight w:val="420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Саамнар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Мурманск өлкәсе (2 БАЛЛ)</w:t>
            </w:r>
          </w:p>
        </w:tc>
      </w:tr>
      <w:tr w:rsidR="00345D17" w:rsidRPr="00345D17" w:rsidTr="00032E7B">
        <w:trPr>
          <w:trHeight w:val="270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Шапсуглар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Краснодар крае (2 БАЛЛ)</w:t>
            </w:r>
          </w:p>
        </w:tc>
      </w:tr>
      <w:tr w:rsidR="00345D17" w:rsidRPr="00345D17" w:rsidTr="00032E7B">
        <w:trPr>
          <w:trHeight w:val="270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Абазиннар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Карачаево- Черкесск  республикасы</w:t>
            </w:r>
          </w:p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(2 БАЛЛ)</w:t>
            </w:r>
          </w:p>
        </w:tc>
      </w:tr>
      <w:tr w:rsidR="00345D17" w:rsidRPr="00345D17" w:rsidTr="00032E7B">
        <w:trPr>
          <w:trHeight w:val="495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Ногайлар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Дагыстан республикасы (2 БАЛЛ)</w:t>
            </w:r>
          </w:p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45D17" w:rsidRPr="00345D17" w:rsidTr="00032E7B">
        <w:trPr>
          <w:trHeight w:val="569"/>
        </w:trPr>
        <w:tc>
          <w:tcPr>
            <w:tcW w:w="1384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040" w:type="dxa"/>
            <w:vMerge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44" w:type="dxa"/>
            <w:tcBorders>
              <w:top w:val="single" w:sz="4" w:space="0" w:color="auto"/>
              <w:righ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Нивхалар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/>
                <w:sz w:val="24"/>
                <w:szCs w:val="24"/>
                <w:lang w:val="tt-RU"/>
              </w:rPr>
              <w:t>Хабаровск крае, Сахалин өлкәсе (2 БАЛЛ) (1+1)</w:t>
            </w:r>
          </w:p>
        </w:tc>
      </w:tr>
      <w:tr w:rsidR="00345D17" w:rsidRPr="00345D17" w:rsidTr="00032E7B">
        <w:trPr>
          <w:trHeight w:val="495"/>
        </w:trPr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7 балл </w:t>
            </w:r>
          </w:p>
        </w:tc>
        <w:tc>
          <w:tcPr>
            <w:tcW w:w="6147" w:type="dxa"/>
            <w:gridSpan w:val="2"/>
            <w:tcBorders>
              <w:top w:val="single" w:sz="4" w:space="0" w:color="auto"/>
            </w:tcBorders>
            <w:vAlign w:val="bottom"/>
          </w:tcPr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Карагай агачы</w:t>
            </w:r>
          </w:p>
          <w:p w:rsidR="00345D17" w:rsidRPr="00345D17" w:rsidRDefault="00345D17" w:rsidP="00345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45D17" w:rsidRPr="00733C2A" w:rsidTr="00032E7B">
        <w:trPr>
          <w:trHeight w:val="495"/>
        </w:trPr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 балл</w:t>
            </w:r>
            <w:r w:rsidRPr="0034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2 балл </w:t>
            </w:r>
            <w:r w:rsidRPr="0034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 дип язганга+</w:t>
            </w: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балл</w:t>
            </w:r>
            <w:r w:rsidRPr="0034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сәбәбен аңлатканга)+</w:t>
            </w:r>
            <w:r w:rsidRPr="00345D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балл</w:t>
            </w:r>
            <w:r w:rsidRPr="0034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дөрес исәпләп биргәнгә.</w:t>
            </w:r>
          </w:p>
        </w:tc>
        <w:tc>
          <w:tcPr>
            <w:tcW w:w="6147" w:type="dxa"/>
            <w:gridSpan w:val="2"/>
            <w:tcBorders>
              <w:top w:val="single" w:sz="4" w:space="0" w:color="auto"/>
            </w:tcBorders>
          </w:tcPr>
          <w:p w:rsidR="00345D17" w:rsidRPr="00345D17" w:rsidRDefault="00345D17" w:rsidP="00345D1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45D1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Самолёт Казан шәһәренә әйләнеп кайтмый. Әгәр дә ул турыдан-туры төньякка таба очса, 1000 км узгач, 64° лы паралельгщ килеп чыга.Тагын 1000 км көнчыгышка очканнан соң самолёт 20° ка көнчыгыштарак була.Мередиан буйлап көньякка таба 1000 км очкач, Казан киңлегенә килеп җитә, ләкин бу вакытта ул 20°  көнчыгыштарак була.Төньяк киңлекнең 56° паралленда 1° лы дуганың озынлыгы 64° лы параллельдәге 1° лы дуганың озынлыгыннан 14 км га арткан.Шуңа күрә самолет көнбатышка таба 1000 км га очканнан соң, Казан шәһәренә түгел, ә бәлки шәһәрдән 280 км көнчыгыштарак булып чыга (14 км х 20° = 280 км) </w:t>
            </w:r>
          </w:p>
          <w:p w:rsidR="00345D17" w:rsidRPr="00345D17" w:rsidRDefault="00345D17" w:rsidP="00345D1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tt-RU"/>
              </w:rPr>
            </w:pPr>
          </w:p>
        </w:tc>
      </w:tr>
      <w:tr w:rsidR="00345D17" w:rsidRPr="00345D17" w:rsidTr="00032E7B">
        <w:tc>
          <w:tcPr>
            <w:tcW w:w="1384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2040" w:type="dxa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45D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75 балл</w:t>
            </w:r>
          </w:p>
        </w:tc>
        <w:tc>
          <w:tcPr>
            <w:tcW w:w="6147" w:type="dxa"/>
            <w:gridSpan w:val="2"/>
          </w:tcPr>
          <w:p w:rsidR="00345D17" w:rsidRPr="00345D17" w:rsidRDefault="00345D17" w:rsidP="00345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345D17" w:rsidRPr="00345D17" w:rsidRDefault="00345D17" w:rsidP="00345D17">
      <w:pPr>
        <w:shd w:val="clear" w:color="auto" w:fill="FFFFFF"/>
        <w:rPr>
          <w:rFonts w:ascii="Arial" w:hAnsi="Arial"/>
          <w:color w:val="000000"/>
          <w:sz w:val="20"/>
          <w:szCs w:val="20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733C2A" w:rsidRDefault="00733C2A" w:rsidP="00345D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p w:rsidR="001B66E8" w:rsidRPr="003F7F21" w:rsidRDefault="001B66E8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Шәһәр күләмендә география</w:t>
      </w: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 xml:space="preserve"> фәненнән татар телендә үткәрелә торган</w:t>
      </w:r>
    </w:p>
    <w:p w:rsidR="001B66E8" w:rsidRPr="003F7F21" w:rsidRDefault="001B66E8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олимпиаданың  йомгаклау этабы җаваплары</w:t>
      </w:r>
    </w:p>
    <w:p w:rsidR="001B66E8" w:rsidRPr="003F7F21" w:rsidRDefault="001B66E8" w:rsidP="00204095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</w:pPr>
      <w:r w:rsidRPr="003F7F21"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2023-2024 нче уку елы</w:t>
      </w:r>
    </w:p>
    <w:p w:rsidR="001B66E8" w:rsidRDefault="001B66E8" w:rsidP="001B66E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  <w:t>10-11</w:t>
      </w:r>
      <w:r w:rsidRPr="003F7F21"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  <w:t xml:space="preserve"> нче сыйныф</w:t>
      </w:r>
    </w:p>
    <w:p w:rsidR="001B66E8" w:rsidRDefault="001B66E8" w:rsidP="001B66E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 w:eastAsia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5"/>
        <w:gridCol w:w="3225"/>
        <w:gridCol w:w="4385"/>
      </w:tblGrid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 Г, 2-В, 3 -А, 4- Б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1B2524" w:rsidRPr="008C1855" w:rsidTr="00032E7B">
        <w:trPr>
          <w:trHeight w:val="227"/>
        </w:trPr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1B2524" w:rsidRPr="008C1855" w:rsidTr="00032E7B">
        <w:trPr>
          <w:trHeight w:val="331"/>
        </w:trPr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1-В,  2-Г, 3-Б, 4-А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1-Б , 2- А, 3-Г, 4-В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1,4,5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1,3,5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1,3,5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1B2524" w:rsidRPr="008C1855" w:rsidTr="00032E7B">
        <w:tc>
          <w:tcPr>
            <w:tcW w:w="173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322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385" w:type="dxa"/>
          </w:tcPr>
          <w:p w:rsidR="001B2524" w:rsidRPr="008C1855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</w:tr>
    </w:tbl>
    <w:p w:rsidR="001B2524" w:rsidRPr="008C1855" w:rsidRDefault="001B2524" w:rsidP="001B252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lang w:val="tt-RU"/>
        </w:rPr>
      </w:pPr>
    </w:p>
    <w:p w:rsidR="001B2524" w:rsidRPr="008C1855" w:rsidRDefault="001B2524" w:rsidP="001B2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C1855">
        <w:rPr>
          <w:rFonts w:ascii="Times New Roman" w:hAnsi="Times New Roman" w:cs="Times New Roman"/>
          <w:b/>
          <w:sz w:val="24"/>
          <w:szCs w:val="24"/>
          <w:lang w:val="tt-RU"/>
        </w:rPr>
        <w:t xml:space="preserve">18.Кайбер Африка дәүләтләренең баштагы атамаларын табарга </w:t>
      </w:r>
      <w:r w:rsidRPr="00704052">
        <w:rPr>
          <w:rFonts w:ascii="Times New Roman" w:hAnsi="Times New Roman" w:cs="Times New Roman"/>
          <w:b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70405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680"/>
      </w:tblGrid>
      <w:tr w:rsidR="001B2524" w:rsidRPr="008C1855" w:rsidTr="000036E6">
        <w:tc>
          <w:tcPr>
            <w:tcW w:w="4608" w:type="dxa"/>
          </w:tcPr>
          <w:p w:rsidR="001B2524" w:rsidRPr="001B2524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Илнең баштагы атамасы</w:t>
            </w:r>
          </w:p>
        </w:tc>
        <w:tc>
          <w:tcPr>
            <w:tcW w:w="4680" w:type="dxa"/>
          </w:tcPr>
          <w:p w:rsidR="001B2524" w:rsidRPr="001B2524" w:rsidRDefault="001B2524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Илнең хәзерге  атамасы</w:t>
            </w:r>
          </w:p>
        </w:tc>
      </w:tr>
      <w:tr w:rsidR="001B2524" w:rsidRPr="008C1855" w:rsidTr="000036E6">
        <w:tc>
          <w:tcPr>
            <w:tcW w:w="4608" w:type="dxa"/>
          </w:tcPr>
          <w:p w:rsidR="001B2524" w:rsidRPr="001B2524" w:rsidRDefault="001B2524" w:rsidP="001B25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Республика</w:t>
            </w:r>
            <w:r w:rsidRPr="001B2524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 </w:t>
            </w:r>
            <w:hyperlink r:id="rId4" w:tooltip="Заир" w:history="1">
              <w:r w:rsidRPr="001B252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9F9F9"/>
                </w:rPr>
                <w:t>Заир</w:t>
              </w:r>
            </w:hyperlink>
            <w:r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БАЛЛ)</w:t>
            </w:r>
          </w:p>
        </w:tc>
        <w:tc>
          <w:tcPr>
            <w:tcW w:w="4680" w:type="dxa"/>
          </w:tcPr>
          <w:p w:rsidR="001B2524" w:rsidRPr="001B2524" w:rsidRDefault="001B66E8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hyperlink r:id="rId5" w:tooltip="Демократическая Республика Конго" w:history="1">
              <w:r w:rsidR="001B2524" w:rsidRPr="001B2524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9F9F9"/>
                  <w:lang w:val="tt-RU"/>
                </w:rPr>
                <w:t>Конго</w:t>
              </w:r>
            </w:hyperlink>
            <w:r w:rsidR="001B2524" w:rsidRPr="001B252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демократик республикасы</w:t>
            </w:r>
          </w:p>
        </w:tc>
      </w:tr>
      <w:tr w:rsidR="001B2524" w:rsidRPr="008C1855" w:rsidTr="000036E6">
        <w:tc>
          <w:tcPr>
            <w:tcW w:w="4608" w:type="dxa"/>
          </w:tcPr>
          <w:p w:rsidR="001B2524" w:rsidRPr="001B2524" w:rsidRDefault="001B66E8" w:rsidP="001B25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hyperlink r:id="rId6" w:tooltip="Северная Родезия" w:history="1">
              <w:r w:rsidR="001B2524" w:rsidRPr="001B252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9F9F9"/>
                </w:rPr>
                <w:t>Северная Родезия</w:t>
              </w:r>
            </w:hyperlink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БАЛЛ)</w:t>
            </w:r>
          </w:p>
        </w:tc>
        <w:tc>
          <w:tcPr>
            <w:tcW w:w="4680" w:type="dxa"/>
          </w:tcPr>
          <w:p w:rsidR="001B2524" w:rsidRPr="001B2524" w:rsidRDefault="001B2524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Замбия республикасы</w:t>
            </w:r>
          </w:p>
        </w:tc>
      </w:tr>
      <w:tr w:rsidR="001B2524" w:rsidRPr="008C1855" w:rsidTr="000036E6">
        <w:tc>
          <w:tcPr>
            <w:tcW w:w="4608" w:type="dxa"/>
          </w:tcPr>
          <w:p w:rsidR="001B2524" w:rsidRPr="001B2524" w:rsidRDefault="001B66E8" w:rsidP="001B25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hyperlink r:id="rId7" w:tooltip="Южная Родезия" w:history="1">
              <w:r w:rsidR="001B2524" w:rsidRPr="001B252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9F9F9"/>
                </w:rPr>
                <w:t>Южная Родезия</w:t>
              </w:r>
            </w:hyperlink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БАЛЛ)</w:t>
            </w:r>
          </w:p>
        </w:tc>
        <w:tc>
          <w:tcPr>
            <w:tcW w:w="4680" w:type="dxa"/>
          </w:tcPr>
          <w:p w:rsidR="001B2524" w:rsidRPr="001B2524" w:rsidRDefault="001B2524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Зимбабве республикасы</w:t>
            </w:r>
          </w:p>
        </w:tc>
      </w:tr>
      <w:tr w:rsidR="001B2524" w:rsidRPr="008C1855" w:rsidTr="000036E6">
        <w:tc>
          <w:tcPr>
            <w:tcW w:w="4608" w:type="dxa"/>
          </w:tcPr>
          <w:p w:rsidR="001B2524" w:rsidRPr="001B2524" w:rsidRDefault="001B2524" w:rsidP="001B25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Золотой  Берег </w:t>
            </w:r>
            <w:r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БАЛЛ)</w:t>
            </w:r>
          </w:p>
        </w:tc>
        <w:tc>
          <w:tcPr>
            <w:tcW w:w="4680" w:type="dxa"/>
          </w:tcPr>
          <w:p w:rsidR="001B2524" w:rsidRPr="001B2524" w:rsidRDefault="001B2524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B2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Гана республикасы</w:t>
            </w:r>
          </w:p>
        </w:tc>
      </w:tr>
      <w:tr w:rsidR="001B2524" w:rsidRPr="008C1855" w:rsidTr="000036E6">
        <w:tc>
          <w:tcPr>
            <w:tcW w:w="4608" w:type="dxa"/>
          </w:tcPr>
          <w:p w:rsidR="001B2524" w:rsidRPr="001B2524" w:rsidRDefault="001B66E8" w:rsidP="001B25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hyperlink r:id="rId8" w:tooltip="Берег Слоновой Кости" w:history="1">
              <w:r w:rsidR="001B2524" w:rsidRPr="001B252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9F9F9"/>
                </w:rPr>
                <w:t>Берег Слоновой Кости</w:t>
              </w:r>
            </w:hyperlink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B2524" w:rsidRPr="001B25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БАЛЛ)</w:t>
            </w:r>
          </w:p>
        </w:tc>
        <w:tc>
          <w:tcPr>
            <w:tcW w:w="4680" w:type="dxa"/>
          </w:tcPr>
          <w:p w:rsidR="001B2524" w:rsidRPr="001B2524" w:rsidRDefault="001B66E8" w:rsidP="00003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hyperlink r:id="rId9" w:tooltip="Кот-д’Ивуар" w:history="1">
              <w:r w:rsidR="001B2524" w:rsidRPr="001B2524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9F9F9"/>
                </w:rPr>
                <w:t>Кот-д’Ивуар</w:t>
              </w:r>
            </w:hyperlink>
            <w:r w:rsidR="001B2524" w:rsidRPr="001B25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9F9F9"/>
                <w:lang w:val="tt-RU"/>
              </w:rPr>
              <w:t xml:space="preserve">  республикасы</w:t>
            </w:r>
          </w:p>
        </w:tc>
      </w:tr>
    </w:tbl>
    <w:p w:rsidR="001B2524" w:rsidRPr="008C1855" w:rsidRDefault="001B2524" w:rsidP="001B2524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tt-RU"/>
        </w:rPr>
      </w:pPr>
    </w:p>
    <w:p w:rsidR="001B2524" w:rsidRPr="008C1855" w:rsidRDefault="001B2524" w:rsidP="001B25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1855">
        <w:rPr>
          <w:rFonts w:ascii="Times New Roman" w:hAnsi="Times New Roman" w:cs="Times New Roman"/>
          <w:b/>
          <w:bCs/>
          <w:sz w:val="24"/>
          <w:szCs w:val="24"/>
          <w:lang w:val="tt-RU"/>
        </w:rPr>
        <w:t>19.</w:t>
      </w:r>
      <w:r w:rsidRPr="008C1855">
        <w:rPr>
          <w:rFonts w:ascii="Times New Roman" w:hAnsi="Times New Roman" w:cs="Times New Roman"/>
          <w:sz w:val="24"/>
          <w:szCs w:val="24"/>
          <w:lang w:val="tt-RU"/>
        </w:rPr>
        <w:t xml:space="preserve"> Паломниклар к</w:t>
      </w:r>
      <w:r w:rsidRPr="008C1855">
        <w:rPr>
          <w:rFonts w:ascii="Times New Roman" w:hAnsi="Times New Roman" w:cs="Times New Roman"/>
          <w:bCs/>
          <w:sz w:val="24"/>
          <w:szCs w:val="24"/>
          <w:lang w:val="tt-RU"/>
        </w:rPr>
        <w:t>ү</w:t>
      </w:r>
      <w:r w:rsidRPr="008C1855">
        <w:rPr>
          <w:rFonts w:ascii="Times New Roman" w:hAnsi="Times New Roman" w:cs="Times New Roman"/>
          <w:sz w:val="24"/>
          <w:szCs w:val="24"/>
          <w:lang w:val="tt-RU"/>
        </w:rPr>
        <w:t>п була торган макрорегионнарда, өстенлек алган дин юнәлешләрен язып таблицаны  тутырыгыз (</w:t>
      </w:r>
      <w:r w:rsidRPr="00704052">
        <w:rPr>
          <w:rFonts w:ascii="Times New Roman" w:hAnsi="Times New Roman" w:cs="Times New Roman"/>
          <w:b/>
          <w:sz w:val="24"/>
          <w:szCs w:val="24"/>
          <w:lang w:val="tt-RU"/>
        </w:rPr>
        <w:t>11 БАЛЛ</w:t>
      </w:r>
      <w:r w:rsidRPr="008C1855">
        <w:rPr>
          <w:rFonts w:ascii="Times New Roman" w:hAnsi="Times New Roman" w:cs="Times New Roman"/>
          <w:sz w:val="24"/>
          <w:szCs w:val="24"/>
          <w:lang w:val="tt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5056"/>
      </w:tblGrid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 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 xml:space="preserve">Европа 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к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атолицизм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,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протестантиз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мның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 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күп төрле тармаклары өстенлек итә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 xml:space="preserve">Россия, Украина, Белоруссия, Молдавия 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православ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ие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Т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ньяк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Америка 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о өстенлек итә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(протестант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лар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ньяк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Америка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о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өстенлек итә һәм җирле халыкның тради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цион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ышанулары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  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 Т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ньяк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 Африка 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ислам</w:t>
            </w:r>
          </w:p>
        </w:tc>
      </w:tr>
      <w:tr w:rsidR="001B2524" w:rsidRPr="00733C2A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Көнчыгыш һәм өлешчә Көнбатыш Африка (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БАЛЛ)</w:t>
            </w:r>
          </w:p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ислам өстенлек итә, шулай ук христиан үзәкләре, традицион ышанулары  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нбатыш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Азия 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ислам өстенлек итә, кайбер җ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ирд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ә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 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о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 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һәм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иудаизм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ньяк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Азия 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индуизм, буддизм 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һәм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ислам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 киң таралган, шулай ук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 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о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, сикхизм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,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джайнизм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үзәкләре бар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ньяк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>-К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нчыгыш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 Азия 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б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уддизм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һәм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ислам 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өстенле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к итә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, 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о бар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 </w:t>
            </w:r>
          </w:p>
        </w:tc>
      </w:tr>
      <w:tr w:rsidR="001B2524" w:rsidRPr="008C1855" w:rsidTr="000036E6"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sz w:val="24"/>
                <w:szCs w:val="24"/>
              </w:rPr>
              <w:t>К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нчыгыш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Азия(1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б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уддизм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өстенлек итә,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 христианств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о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, синтоизм,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аерым урыннарда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 xml:space="preserve"> ислам</w:t>
            </w:r>
          </w:p>
        </w:tc>
      </w:tr>
      <w:tr w:rsidR="001B2524" w:rsidRPr="008C1855" w:rsidTr="000036E6">
        <w:trPr>
          <w:trHeight w:val="351"/>
        </w:trPr>
        <w:tc>
          <w:tcPr>
            <w:tcW w:w="4428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1855">
              <w:rPr>
                <w:rFonts w:ascii="Times New Roman" w:hAnsi="Times New Roman"/>
                <w:sz w:val="24"/>
                <w:szCs w:val="24"/>
              </w:rPr>
              <w:t>Урта</w:t>
            </w:r>
            <w:proofErr w:type="spellEnd"/>
            <w:r w:rsidRPr="008C1855">
              <w:rPr>
                <w:rFonts w:ascii="Times New Roman" w:hAnsi="Times New Roman"/>
                <w:sz w:val="24"/>
                <w:szCs w:val="24"/>
              </w:rPr>
              <w:t xml:space="preserve"> Азия (1 </w:t>
            </w:r>
            <w:r w:rsidRPr="008C1855">
              <w:rPr>
                <w:rFonts w:ascii="Times New Roman" w:hAnsi="Times New Roman"/>
                <w:sz w:val="24"/>
                <w:szCs w:val="24"/>
                <w:lang w:val="tt-RU"/>
              </w:rPr>
              <w:t>БАЛЛ</w:t>
            </w:r>
            <w:r w:rsidRPr="008C18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3" w:type="dxa"/>
            <w:shd w:val="clear" w:color="auto" w:fill="auto"/>
          </w:tcPr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и</w:t>
            </w:r>
            <w:proofErr w:type="spellStart"/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слам</w:t>
            </w:r>
            <w:proofErr w:type="spellEnd"/>
            <w:r w:rsidRPr="008C1855"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, аерым урыннарда 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t>буддизм</w:t>
            </w:r>
            <w:r w:rsidRPr="008C1855">
              <w:rPr>
                <w:rFonts w:ascii="Times New Roman" w:hAnsi="Times New Roman"/>
                <w:b w:val="0"/>
                <w:sz w:val="24"/>
                <w:szCs w:val="24"/>
              </w:rPr>
              <w:br/>
              <w:t> </w:t>
            </w:r>
          </w:p>
          <w:p w:rsidR="001B2524" w:rsidRPr="008C1855" w:rsidRDefault="001B2524" w:rsidP="000036E6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1B2524" w:rsidRPr="008C1855" w:rsidRDefault="001B2524" w:rsidP="001B2524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3002"/>
        <w:gridCol w:w="4984"/>
      </w:tblGrid>
      <w:tr w:rsidR="001B2524" w:rsidRPr="00733C2A" w:rsidTr="000036E6">
        <w:tc>
          <w:tcPr>
            <w:tcW w:w="1368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val="tt-RU"/>
              </w:rPr>
            </w:pPr>
            <w:r w:rsidRPr="00FA7C10">
              <w:rPr>
                <w:b/>
                <w:bCs/>
                <w:lang w:val="tt-RU"/>
              </w:rPr>
              <w:t>20</w:t>
            </w:r>
          </w:p>
        </w:tc>
        <w:tc>
          <w:tcPr>
            <w:tcW w:w="3060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rPr>
                <w:b/>
                <w:bCs/>
                <w:u w:val="single"/>
                <w:lang w:val="tt-RU"/>
              </w:rPr>
            </w:pPr>
            <w:r w:rsidRPr="00FA7C10">
              <w:rPr>
                <w:b/>
                <w:bCs/>
                <w:u w:val="single"/>
                <w:lang w:val="tt-RU"/>
              </w:rPr>
              <w:t>10 БАЛЛ</w:t>
            </w:r>
          </w:p>
          <w:p w:rsidR="001B2524" w:rsidRPr="00FA7C10" w:rsidRDefault="001B2524" w:rsidP="000036E6">
            <w:pPr>
              <w:pStyle w:val="a3"/>
              <w:spacing w:before="0" w:beforeAutospacing="0" w:after="0" w:afterAutospacing="0"/>
              <w:rPr>
                <w:b/>
                <w:bCs/>
                <w:lang w:val="tt-RU"/>
              </w:rPr>
            </w:pPr>
            <w:r w:rsidRPr="00FA7C10">
              <w:rPr>
                <w:bCs/>
                <w:lang w:val="tt-RU"/>
              </w:rPr>
              <w:t xml:space="preserve">Казахстан дәүләтендәге Соколово-Сарбай тимер рудасы чыганагы </w:t>
            </w:r>
            <w:r w:rsidRPr="00FA7C10">
              <w:rPr>
                <w:b/>
                <w:bCs/>
                <w:lang w:val="tt-RU"/>
              </w:rPr>
              <w:t>(3 БАЛЛ)</w:t>
            </w:r>
            <w:r w:rsidRPr="00FA7C10">
              <w:rPr>
                <w:bCs/>
                <w:lang w:val="tt-RU"/>
              </w:rPr>
              <w:t xml:space="preserve">, самолёттан торып, самолёт компасы угының гадәттәге торышыннан авышуы нәтиҗәсендә ачылган </w:t>
            </w:r>
            <w:r w:rsidRPr="00FA7C10">
              <w:rPr>
                <w:b/>
                <w:bCs/>
                <w:lang w:val="tt-RU"/>
              </w:rPr>
              <w:t>(3 БАЛЛ)</w:t>
            </w:r>
            <w:r w:rsidRPr="00FA7C10">
              <w:rPr>
                <w:bCs/>
                <w:lang w:val="tt-RU"/>
              </w:rPr>
              <w:t xml:space="preserve">.Чыганак янында урнашкан шәһәр “Рудный” дип атала </w:t>
            </w:r>
            <w:r w:rsidRPr="00FA7C10">
              <w:rPr>
                <w:b/>
                <w:bCs/>
                <w:lang w:val="tt-RU"/>
              </w:rPr>
              <w:t>(2 БАЛЛ)</w:t>
            </w:r>
            <w:r w:rsidRPr="00FA7C10">
              <w:rPr>
                <w:bCs/>
                <w:lang w:val="tt-RU"/>
              </w:rPr>
              <w:t xml:space="preserve">.Аннан руданы Уралдагы  Магитогорск металлургия комбинатына да ташыйлар </w:t>
            </w:r>
            <w:r w:rsidRPr="00FA7C10">
              <w:rPr>
                <w:b/>
                <w:bCs/>
                <w:lang w:val="tt-RU"/>
              </w:rPr>
              <w:t>(2 БАЛЛ)</w:t>
            </w:r>
            <w:r w:rsidRPr="00FA7C10">
              <w:rPr>
                <w:bCs/>
                <w:lang w:val="tt-RU"/>
              </w:rPr>
              <w:t xml:space="preserve">.  </w:t>
            </w:r>
          </w:p>
        </w:tc>
        <w:tc>
          <w:tcPr>
            <w:tcW w:w="5143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FA7C10">
              <w:rPr>
                <w:bCs/>
                <w:lang w:val="tt-RU"/>
              </w:rPr>
              <w:t xml:space="preserve">Казахстан дәүләтендәге Соколово-Сарбай тимер рудасы чыганагы, самолёттан торып, самолёт компасы угының гадәттәге торышыннан авышуы нәтиҗәсендә ачылган.Чыганак янында урнашкан шәһәр “Рудный” дип атала.Аннан руданы Уралдагы  Магитогорск металлургия комбинатына да ташыйлар.  </w:t>
            </w:r>
          </w:p>
        </w:tc>
      </w:tr>
      <w:tr w:rsidR="001B2524" w:rsidRPr="00FA7C10" w:rsidTr="000036E6">
        <w:tc>
          <w:tcPr>
            <w:tcW w:w="1368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val="tt-RU"/>
              </w:rPr>
            </w:pPr>
            <w:r w:rsidRPr="00FA7C10">
              <w:rPr>
                <w:b/>
                <w:bCs/>
                <w:lang w:val="tt-RU"/>
              </w:rPr>
              <w:t>21</w:t>
            </w:r>
          </w:p>
        </w:tc>
        <w:tc>
          <w:tcPr>
            <w:tcW w:w="3060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rPr>
                <w:b/>
                <w:bCs/>
                <w:lang w:val="tt-RU"/>
              </w:rPr>
            </w:pPr>
            <w:r w:rsidRPr="00FA7C10">
              <w:rPr>
                <w:b/>
                <w:bCs/>
                <w:lang w:val="tt-RU"/>
              </w:rPr>
              <w:t>6 БАЛЛ</w:t>
            </w:r>
          </w:p>
        </w:tc>
        <w:tc>
          <w:tcPr>
            <w:tcW w:w="5143" w:type="dxa"/>
            <w:shd w:val="clear" w:color="auto" w:fill="auto"/>
          </w:tcPr>
          <w:p w:rsidR="001B2524" w:rsidRPr="00FA7C10" w:rsidRDefault="001B2524" w:rsidP="000036E6">
            <w:pPr>
              <w:pStyle w:val="a3"/>
              <w:spacing w:before="0" w:beforeAutospacing="0" w:after="0" w:afterAutospacing="0"/>
              <w:rPr>
                <w:bCs/>
                <w:lang w:val="tt-RU"/>
              </w:rPr>
            </w:pPr>
            <w:r w:rsidRPr="00FA7C10">
              <w:rPr>
                <w:bCs/>
                <w:lang w:val="tt-RU"/>
              </w:rPr>
              <w:t>Сәмарканд шәһәре</w:t>
            </w:r>
          </w:p>
        </w:tc>
      </w:tr>
      <w:tr w:rsidR="001B2524" w:rsidRPr="00FA7C10" w:rsidTr="000036E6">
        <w:tc>
          <w:tcPr>
            <w:tcW w:w="1368" w:type="dxa"/>
            <w:shd w:val="clear" w:color="auto" w:fill="auto"/>
          </w:tcPr>
          <w:p w:rsidR="001B2524" w:rsidRPr="00FA7C10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A7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Баллар суммасы</w:t>
            </w:r>
          </w:p>
        </w:tc>
        <w:tc>
          <w:tcPr>
            <w:tcW w:w="3060" w:type="dxa"/>
            <w:shd w:val="clear" w:color="auto" w:fill="auto"/>
          </w:tcPr>
          <w:p w:rsidR="001B2524" w:rsidRPr="00FA7C10" w:rsidRDefault="00E14ABB" w:rsidP="00EC5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75</w:t>
            </w:r>
            <w:r w:rsidR="00EC55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</w:tc>
        <w:tc>
          <w:tcPr>
            <w:tcW w:w="5143" w:type="dxa"/>
            <w:shd w:val="clear" w:color="auto" w:fill="auto"/>
          </w:tcPr>
          <w:p w:rsidR="001B2524" w:rsidRPr="00FA7C10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B2524" w:rsidRPr="00FA7C10" w:rsidRDefault="001B2524" w:rsidP="000036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053CAE" w:rsidRDefault="00053CAE" w:rsidP="00345D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D9330E" w:rsidRPr="009F1D43" w:rsidRDefault="00D9330E">
      <w:pPr>
        <w:rPr>
          <w:lang w:val="tt-RU"/>
        </w:rPr>
      </w:pPr>
    </w:p>
    <w:sectPr w:rsidR="00D9330E" w:rsidRPr="009F1D43" w:rsidSect="0069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15"/>
    <w:rsid w:val="0002763D"/>
    <w:rsid w:val="00032E7B"/>
    <w:rsid w:val="00053CAE"/>
    <w:rsid w:val="001B2524"/>
    <w:rsid w:val="001B66E8"/>
    <w:rsid w:val="00345D17"/>
    <w:rsid w:val="003F7F21"/>
    <w:rsid w:val="00733C2A"/>
    <w:rsid w:val="008A2809"/>
    <w:rsid w:val="009F1D43"/>
    <w:rsid w:val="00A61D3F"/>
    <w:rsid w:val="00C32115"/>
    <w:rsid w:val="00D9330E"/>
    <w:rsid w:val="00E14ABB"/>
    <w:rsid w:val="00E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BDAA"/>
  <w15:chartTrackingRefBased/>
  <w15:docId w15:val="{8D069216-1263-47AF-8E94-4FE7D56B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63D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B252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63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B252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4">
    <w:name w:val="Hyperlink"/>
    <w:uiPriority w:val="99"/>
    <w:rsid w:val="001B252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B2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5%D1%80%D0%B5%D0%B3_%D0%A1%D0%BB%D0%BE%D0%BD%D0%BE%D0%B2%D0%BE%D0%B9_%D0%9A%D0%BE%D1%81%D1%82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E%D0%B6%D0%BD%D0%B0%D1%8F_%D0%A0%D0%BE%D0%B4%D0%B5%D0%B7%D0%B8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5%D0%B2%D0%B5%D1%80%D0%BD%D0%B0%D1%8F_%D0%A0%D0%BE%D0%B4%D0%B5%D0%B7%D0%B8%D1%8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4%D0%B5%D0%BC%D0%BE%D0%BA%D1%80%D0%B0%D1%82%D0%B8%D1%87%D0%B5%D1%81%D0%BA%D0%B0%D1%8F_%D0%A0%D0%B5%D1%81%D0%BF%D1%83%D0%B1%D0%BB%D0%B8%D0%BA%D0%B0_%D0%9A%D0%BE%D0%BD%D0%B3%D0%B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.wikipedia.org/wiki/%D0%97%D0%B0%D0%B8%D1%80" TargetMode="External"/><Relationship Id="rId9" Type="http://schemas.openxmlformats.org/officeDocument/2006/relationships/hyperlink" Target="https://ru.wikipedia.org/wiki/%D0%9A%D0%BE%D1%82-%D0%B4%E2%80%99%D0%98%D0%B2%D1%83%D0%B0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1331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dcterms:created xsi:type="dcterms:W3CDTF">2024-02-04T16:25:00Z</dcterms:created>
  <dcterms:modified xsi:type="dcterms:W3CDTF">2024-03-06T07:38:00Z</dcterms:modified>
</cp:coreProperties>
</file>